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F1B1" w14:textId="5E1C8C99" w:rsidR="00E33FBF" w:rsidRDefault="00E33FBF" w:rsidP="00E33FBF">
      <w:pPr>
        <w:rPr>
          <w:rFonts w:ascii="ＭＳ Ｐゴシック" w:eastAsia="ＭＳ Ｐゴシック" w:hAnsi="ＭＳ Ｐゴシック"/>
          <w:b/>
          <w:color w:val="FF0000"/>
          <w:u w:val="double"/>
        </w:rPr>
      </w:pPr>
      <w:r w:rsidRPr="00924944">
        <w:rPr>
          <w:rFonts w:ascii="ＭＳ Ｐゴシック" w:eastAsia="ＭＳ Ｐゴシック" w:hAnsi="ＭＳ Ｐゴシック" w:hint="eastAsia"/>
          <w:b/>
          <w:color w:val="FF0000"/>
          <w:u w:val="double"/>
        </w:rPr>
        <w:t>おひつじ座の今日の運勢</w:t>
      </w:r>
    </w:p>
    <w:p w14:paraId="341E59C9" w14:textId="7D6E20B8" w:rsidR="00E33FBF" w:rsidRDefault="00E33FBF" w:rsidP="00E33FBF">
      <w:r w:rsidRPr="00E33FBF">
        <w:rPr>
          <w:rFonts w:hint="eastAsia"/>
        </w:rPr>
        <w:t>の書式を</w:t>
      </w:r>
      <w:r>
        <w:rPr>
          <w:rFonts w:hint="eastAsia"/>
        </w:rPr>
        <w:t>「いて座の今日の運勢」と「おとめ座の今日の運勢」にコピーしてください。</w:t>
      </w:r>
    </w:p>
    <w:p w14:paraId="3ACAC2D1" w14:textId="77777777" w:rsidR="00E33FBF" w:rsidRDefault="00E33FBF" w:rsidP="00E33FBF">
      <w:pPr>
        <w:rPr>
          <w:rFonts w:ascii="ＭＳ ゴシック" w:eastAsia="ＭＳ ゴシック" w:hAnsi="ＭＳ ゴシック"/>
          <w:b/>
          <w:bCs/>
          <w:color w:val="002060"/>
        </w:rPr>
      </w:pPr>
      <w:r w:rsidRPr="00E33FBF">
        <w:rPr>
          <w:rFonts w:hint="eastAsia"/>
        </w:rPr>
        <w:t>（２）</w:t>
      </w:r>
      <w:r w:rsidRPr="00924944">
        <w:rPr>
          <w:rFonts w:ascii="ＭＳ ゴシック" w:eastAsia="ＭＳ ゴシック" w:hAnsi="ＭＳ ゴシック" w:hint="eastAsia"/>
          <w:b/>
          <w:bCs/>
          <w:color w:val="002060"/>
        </w:rPr>
        <w:t>うまくいかずネガティブ思考になりそう。お気に入りの場所に出かけたり、パワースポットに行ったりすることで運気がアップします。</w:t>
      </w:r>
    </w:p>
    <w:p w14:paraId="6DA74C3B" w14:textId="6FC29602" w:rsidR="00E33FBF" w:rsidRDefault="00E33FBF" w:rsidP="00E33FBF">
      <w:r w:rsidRPr="00E33FBF">
        <w:rPr>
          <w:rFonts w:hint="eastAsia"/>
        </w:rPr>
        <w:t>の書式を</w:t>
      </w:r>
      <w:r>
        <w:rPr>
          <w:rFonts w:hint="eastAsia"/>
        </w:rPr>
        <w:t>「何でもいいからじっくりと取り組んでみるとうまくいきます。音楽を聴きながら、趣味や好きな事をするのもいいでしょう。リラックスがカギ。</w:t>
      </w:r>
    </w:p>
    <w:p w14:paraId="75533586" w14:textId="451651CC" w:rsidR="00E33FBF" w:rsidRDefault="00E33FBF" w:rsidP="00E33FBF">
      <w:r>
        <w:rPr>
          <w:rFonts w:hint="eastAsia"/>
        </w:rPr>
        <w:t>」と「以前あきらめたことなどを再び始めるチャンス。何らかの収穫があります。自発的に動くことで運が開けます。」の段落にコピーしてください。</w:t>
      </w:r>
    </w:p>
    <w:p w14:paraId="044CD8E1" w14:textId="1328D415" w:rsidR="00956A6B" w:rsidRDefault="00956A6B" w:rsidP="00E33FBF"/>
    <w:p w14:paraId="205CE0C7" w14:textId="26280025" w:rsidR="00956A6B" w:rsidRDefault="00956A6B" w:rsidP="00E33FBF"/>
    <w:p w14:paraId="649BE155" w14:textId="77777777" w:rsidR="00956A6B" w:rsidRPr="00924944" w:rsidRDefault="00956A6B" w:rsidP="00956A6B">
      <w:pPr>
        <w:pStyle w:val="a7"/>
        <w:numPr>
          <w:ilvl w:val="0"/>
          <w:numId w:val="3"/>
        </w:numPr>
        <w:ind w:leftChars="0"/>
        <w:jc w:val="center"/>
        <w:rPr>
          <w:rFonts w:ascii="ＭＳ Ｐゴシック" w:eastAsia="ＭＳ Ｐゴシック" w:hAnsi="ＭＳ Ｐゴシック"/>
          <w:b/>
          <w:color w:val="FF0000"/>
          <w:u w:val="double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2930A" wp14:editId="73FF8CD8">
                <wp:simplePos x="0" y="0"/>
                <wp:positionH relativeFrom="column">
                  <wp:posOffset>-172662</wp:posOffset>
                </wp:positionH>
                <wp:positionV relativeFrom="paragraph">
                  <wp:posOffset>118052</wp:posOffset>
                </wp:positionV>
                <wp:extent cx="1835727" cy="1371600"/>
                <wp:effectExtent l="0" t="0" r="12700" b="95250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27" cy="1371600"/>
                        </a:xfrm>
                        <a:custGeom>
                          <a:avLst/>
                          <a:gdLst>
                            <a:gd name="connsiteX0" fmla="*/ 1835727 w 1835727"/>
                            <a:gd name="connsiteY0" fmla="*/ 0 h 1371600"/>
                            <a:gd name="connsiteX1" fmla="*/ 0 w 1835727"/>
                            <a:gd name="connsiteY1" fmla="*/ 0 h 1371600"/>
                            <a:gd name="connsiteX2" fmla="*/ 0 w 1835727"/>
                            <a:gd name="connsiteY2" fmla="*/ 1371600 h 1371600"/>
                            <a:gd name="connsiteX3" fmla="*/ 138545 w 1835727"/>
                            <a:gd name="connsiteY3" fmla="*/ 137160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35727" h="1371600">
                              <a:moveTo>
                                <a:pt x="1835727" y="0"/>
                              </a:moveTo>
                              <a:lnTo>
                                <a:pt x="0" y="0"/>
                              </a:lnTo>
                              <a:lnTo>
                                <a:pt x="0" y="1371600"/>
                              </a:lnTo>
                              <a:lnTo>
                                <a:pt x="138545" y="137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437D" id="フリーフォーム: 図形 7" o:spid="_x0000_s1026" style="position:absolute;left:0;text-align:left;margin-left:-13.6pt;margin-top:9.3pt;width:144.55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5727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" path="m1835727,l,,,1371600r138545,e" filled="f" strokecolor="red" strokeweight="2pt">
                <v:stroke endarrow="block"/>
                <v:path arrowok="t" o:connecttype="custom" o:connectlocs="1835727,0;0,0;0,1371600;138545,1371600" o:connectangles="0,0,0,0"/>
              </v:shape>
            </w:pict>
          </mc:Fallback>
        </mc:AlternateContent>
      </w:r>
      <w:r w:rsidRPr="00924944">
        <w:rPr>
          <w:rFonts w:ascii="ＭＳ Ｐゴシック" w:eastAsia="ＭＳ Ｐゴシック" w:hAnsi="ＭＳ Ｐゴシック" w:hint="eastAsia"/>
          <w:b/>
          <w:color w:val="FF0000"/>
          <w:u w:val="double"/>
        </w:rPr>
        <w:t>おひつじ座の今日の運勢</w:t>
      </w:r>
    </w:p>
    <w:p w14:paraId="4B205F2E" w14:textId="77777777" w:rsidR="00956A6B" w:rsidRPr="00924944" w:rsidRDefault="00956A6B" w:rsidP="00956A6B">
      <w:pPr>
        <w:rPr>
          <w:rFonts w:ascii="ＭＳ ゴシック" w:eastAsia="ＭＳ ゴシック" w:hAnsi="ＭＳ ゴシック"/>
          <w:b/>
          <w:bCs/>
          <w:color w:val="002060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B383D" wp14:editId="68393E78">
                <wp:simplePos x="0" y="0"/>
                <wp:positionH relativeFrom="column">
                  <wp:posOffset>5365692</wp:posOffset>
                </wp:positionH>
                <wp:positionV relativeFrom="paragraph">
                  <wp:posOffset>187326</wp:posOffset>
                </wp:positionV>
                <wp:extent cx="415636" cy="1385166"/>
                <wp:effectExtent l="38100" t="0" r="22860" b="100965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1385166"/>
                        </a:xfrm>
                        <a:custGeom>
                          <a:avLst/>
                          <a:gdLst>
                            <a:gd name="connsiteX0" fmla="*/ 96982 w 415636"/>
                            <a:gd name="connsiteY0" fmla="*/ 0 h 1336964"/>
                            <a:gd name="connsiteX1" fmla="*/ 415636 w 415636"/>
                            <a:gd name="connsiteY1" fmla="*/ 0 h 1336964"/>
                            <a:gd name="connsiteX2" fmla="*/ 415636 w 415636"/>
                            <a:gd name="connsiteY2" fmla="*/ 720436 h 1336964"/>
                            <a:gd name="connsiteX3" fmla="*/ 415636 w 415636"/>
                            <a:gd name="connsiteY3" fmla="*/ 1336964 h 1336964"/>
                            <a:gd name="connsiteX4" fmla="*/ 0 w 415636"/>
                            <a:gd name="connsiteY4" fmla="*/ 1336964 h 1336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5636" h="1336964">
                              <a:moveTo>
                                <a:pt x="96982" y="0"/>
                              </a:moveTo>
                              <a:lnTo>
                                <a:pt x="415636" y="0"/>
                              </a:lnTo>
                              <a:lnTo>
                                <a:pt x="415636" y="720436"/>
                              </a:lnTo>
                              <a:lnTo>
                                <a:pt x="415636" y="1336964"/>
                              </a:lnTo>
                              <a:lnTo>
                                <a:pt x="0" y="1336964"/>
                              </a:lnTo>
                            </a:path>
                          </a:pathLst>
                        </a:custGeom>
                        <a:noFill/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D49A" id="フリーフォーム: 図形 8" o:spid="_x0000_s1026" style="position:absolute;left:0;text-align:left;margin-left:422.5pt;margin-top:14.75pt;width:32.75pt;height:109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636,133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" path="m96982,l415636,r,720436l415636,1336964,,1336964e" filled="f" strokecolor="#243f60 [1604]" strokeweight="2pt">
                <v:stroke endarrow="block"/>
                <v:path arrowok="t" o:connecttype="custom" o:connectlocs="96982,0;415636,0;415636,746410;415636,1385166;0,1385166" o:connectangles="0,0,0,0,0"/>
              </v:shape>
            </w:pict>
          </mc:Fallback>
        </mc:AlternateContent>
      </w:r>
      <w:r w:rsidRPr="00924944">
        <w:rPr>
          <w:rFonts w:ascii="ＭＳ ゴシック" w:eastAsia="ＭＳ ゴシック" w:hAnsi="ＭＳ ゴシック" w:hint="eastAsia"/>
          <w:b/>
          <w:bCs/>
          <w:color w:val="002060"/>
        </w:rPr>
        <w:t>うまくいかずネガティブ思考になりそう。お気に入りの場所に出かけたり、パワースポットに行ったりすることで運気がアップします。</w:t>
      </w:r>
    </w:p>
    <w:p w14:paraId="33F057BB" w14:textId="77777777" w:rsidR="00956A6B" w:rsidRDefault="00956A6B" w:rsidP="00956A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E7847" wp14:editId="66F93134">
                <wp:simplePos x="0" y="0"/>
                <wp:positionH relativeFrom="column">
                  <wp:posOffset>-165100</wp:posOffset>
                </wp:positionH>
                <wp:positionV relativeFrom="paragraph">
                  <wp:posOffset>132715</wp:posOffset>
                </wp:positionV>
                <wp:extent cx="144000" cy="0"/>
                <wp:effectExtent l="0" t="76200" r="27940" b="762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87F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13pt;margin-top:10.45pt;width:11.3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</w:rPr>
        <w:t>いて座の今日の運勢</w:t>
      </w:r>
    </w:p>
    <w:p w14:paraId="2662699E" w14:textId="77777777" w:rsidR="00956A6B" w:rsidRDefault="00956A6B" w:rsidP="00956A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18A03" wp14:editId="67783AB4">
                <wp:simplePos x="0" y="0"/>
                <wp:positionH relativeFrom="column">
                  <wp:posOffset>5452283</wp:posOffset>
                </wp:positionH>
                <wp:positionV relativeFrom="paragraph">
                  <wp:posOffset>152689</wp:posOffset>
                </wp:positionV>
                <wp:extent cx="328699" cy="0"/>
                <wp:effectExtent l="19050" t="76200" r="0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9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4376B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4658D" id="直線矢印コネクタ 10" o:spid="_x0000_s1026" type="#_x0000_t32" style="position:absolute;left:0;text-align:left;margin-left:429.3pt;margin-top:12pt;width:25.9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" strokecolor="#4376b3" strokeweight="2.25pt">
                <v:stroke endarrow="block"/>
              </v:shape>
            </w:pict>
          </mc:Fallback>
        </mc:AlternateContent>
      </w:r>
      <w:r>
        <w:rPr>
          <w:rFonts w:hint="eastAsia"/>
        </w:rPr>
        <w:t>何でもいいからじっくりと取り組んでみるとうまくいきます。音楽を聴きながら、趣味や好きな事をするのもいいでしょう。リラックスがカギ。</w:t>
      </w:r>
    </w:p>
    <w:p w14:paraId="287A8D38" w14:textId="77777777" w:rsidR="00956A6B" w:rsidRDefault="00956A6B" w:rsidP="00956A6B">
      <w:r>
        <w:rPr>
          <w:rFonts w:hint="eastAsia"/>
        </w:rPr>
        <w:t>おとめ座の今日の運勢</w:t>
      </w:r>
    </w:p>
    <w:p w14:paraId="00886761" w14:textId="0A70EC47" w:rsidR="00956A6B" w:rsidRDefault="00956A6B" w:rsidP="00956A6B">
      <w:pPr>
        <w:pStyle w:val="Web"/>
        <w:rPr>
          <w:rFonts w:ascii="Century" w:eastAsia="ＭＳ 明朝" w:hAnsi="Century" w:cs="Times New Roman"/>
          <w:kern w:val="2"/>
          <w:szCs w:val="22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>以前あきらめたことなどを再び始めるチャンス。何らかの収穫があります。自発的に動くことで運が開けます。</w:t>
      </w:r>
    </w:p>
    <w:p w14:paraId="679A5AB7" w14:textId="2796FF11" w:rsidR="00956A6B" w:rsidRPr="00956A6B" w:rsidRDefault="00956A6B" w:rsidP="00E33FBF"/>
    <w:p w14:paraId="4DDD620C" w14:textId="5A666B33" w:rsidR="00E33FBF" w:rsidRPr="00A739BF" w:rsidRDefault="00956A6B" w:rsidP="00A739BF">
      <w:r>
        <w:rPr>
          <w:rFonts w:hint="eastAsia"/>
        </w:rPr>
        <w:t>＜原文＞</w:t>
      </w:r>
    </w:p>
    <w:p w14:paraId="72285BB3" w14:textId="2925196A" w:rsidR="00E008B6" w:rsidRPr="00924944" w:rsidRDefault="00E008B6" w:rsidP="00F51C2E">
      <w:pPr>
        <w:pStyle w:val="a7"/>
        <w:numPr>
          <w:ilvl w:val="0"/>
          <w:numId w:val="3"/>
        </w:numPr>
        <w:ind w:leftChars="0"/>
        <w:jc w:val="center"/>
        <w:rPr>
          <w:rFonts w:ascii="ＭＳ Ｐゴシック" w:eastAsia="ＭＳ Ｐゴシック" w:hAnsi="ＭＳ Ｐゴシック"/>
          <w:b/>
          <w:color w:val="FF0000"/>
          <w:u w:val="double"/>
        </w:rPr>
      </w:pPr>
      <w:r w:rsidRPr="00924944">
        <w:rPr>
          <w:rFonts w:ascii="ＭＳ Ｐゴシック" w:eastAsia="ＭＳ Ｐゴシック" w:hAnsi="ＭＳ Ｐゴシック" w:hint="eastAsia"/>
          <w:b/>
          <w:color w:val="FF0000"/>
          <w:u w:val="double"/>
        </w:rPr>
        <w:t>おひつじ座の今日の運勢</w:t>
      </w:r>
    </w:p>
    <w:p w14:paraId="1152E6E1" w14:textId="0F338A16" w:rsidR="00E008B6" w:rsidRPr="00924944" w:rsidRDefault="00E008B6" w:rsidP="00E008B6">
      <w:pPr>
        <w:rPr>
          <w:rFonts w:ascii="ＭＳ ゴシック" w:eastAsia="ＭＳ ゴシック" w:hAnsi="ＭＳ ゴシック"/>
          <w:b/>
          <w:bCs/>
          <w:color w:val="002060"/>
        </w:rPr>
      </w:pPr>
      <w:r w:rsidRPr="00924944">
        <w:rPr>
          <w:rFonts w:ascii="ＭＳ ゴシック" w:eastAsia="ＭＳ ゴシック" w:hAnsi="ＭＳ ゴシック" w:hint="eastAsia"/>
          <w:b/>
          <w:bCs/>
          <w:color w:val="002060"/>
        </w:rPr>
        <w:t>うまくいかずネガティブ思考になりそう。お気に入りの場所に出かけたり、パワースポットに行ったりすることで運気がアップします。</w:t>
      </w:r>
    </w:p>
    <w:p w14:paraId="346FFB2A" w14:textId="0F4CC523" w:rsidR="00E008B6" w:rsidRDefault="00E008B6" w:rsidP="00E008B6">
      <w:r>
        <w:rPr>
          <w:rFonts w:hint="eastAsia"/>
        </w:rPr>
        <w:t>いて座の今日の運勢</w:t>
      </w:r>
    </w:p>
    <w:p w14:paraId="4703414A" w14:textId="47453493" w:rsidR="00E008B6" w:rsidRDefault="00E008B6" w:rsidP="00E008B6">
      <w:r>
        <w:rPr>
          <w:rFonts w:hint="eastAsia"/>
        </w:rPr>
        <w:t>何でもいいからじっくりと取り組んでみるとうまくいきます。音楽を聴きながら、趣味や好きな事をするのもいいでしょう。リラックスがカギ。</w:t>
      </w:r>
    </w:p>
    <w:p w14:paraId="62EC9536" w14:textId="336502E3" w:rsidR="00E008B6" w:rsidRDefault="00E008B6" w:rsidP="00E008B6">
      <w:r>
        <w:rPr>
          <w:rFonts w:hint="eastAsia"/>
        </w:rPr>
        <w:t>おとめ座の今日の運勢</w:t>
      </w:r>
    </w:p>
    <w:p w14:paraId="292536F3" w14:textId="357C83F7" w:rsidR="00A739BF" w:rsidRDefault="00E008B6" w:rsidP="00E008B6">
      <w:pPr>
        <w:pStyle w:val="Web"/>
        <w:rPr>
          <w:rFonts w:ascii="Century" w:eastAsia="ＭＳ 明朝" w:hAnsi="Century" w:cs="Times New Roman"/>
          <w:kern w:val="2"/>
          <w:szCs w:val="22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>以前あきらめたことなどを再び始めるチャンス。何らかの収穫があります。自発的に動くことで運が開けます。</w:t>
      </w:r>
      <w:r w:rsidR="00A739BF">
        <w:rPr>
          <w:rFonts w:ascii="Century" w:eastAsia="ＭＳ 明朝" w:hAnsi="Century" w:cs="Times New Roman"/>
          <w:kern w:val="2"/>
          <w:szCs w:val="22"/>
        </w:rPr>
        <w:br w:type="page"/>
      </w:r>
    </w:p>
    <w:p w14:paraId="5F69955B" w14:textId="77777777" w:rsidR="00A739BF" w:rsidRPr="00924944" w:rsidRDefault="00A739BF" w:rsidP="00A739BF">
      <w:pPr>
        <w:pStyle w:val="a7"/>
        <w:numPr>
          <w:ilvl w:val="0"/>
          <w:numId w:val="3"/>
        </w:numPr>
        <w:ind w:leftChars="0"/>
        <w:jc w:val="center"/>
        <w:rPr>
          <w:rFonts w:ascii="ＭＳ Ｐゴシック" w:eastAsia="ＭＳ Ｐゴシック" w:hAnsi="ＭＳ Ｐゴシック"/>
          <w:b/>
          <w:color w:val="FF0000"/>
          <w:u w:val="double"/>
        </w:rPr>
      </w:pPr>
      <w:r w:rsidRPr="00924944">
        <w:rPr>
          <w:rFonts w:ascii="ＭＳ Ｐゴシック" w:eastAsia="ＭＳ Ｐゴシック" w:hAnsi="ＭＳ Ｐゴシック" w:hint="eastAsia"/>
          <w:b/>
          <w:color w:val="FF0000"/>
          <w:u w:val="double"/>
        </w:rPr>
        <w:lastRenderedPageBreak/>
        <w:t>おひつじ座の今日の運勢</w:t>
      </w:r>
    </w:p>
    <w:p w14:paraId="7093A5B0" w14:textId="77777777" w:rsidR="00A739BF" w:rsidRPr="00924944" w:rsidRDefault="00A739BF" w:rsidP="00A739BF">
      <w:pPr>
        <w:rPr>
          <w:rFonts w:ascii="ＭＳ ゴシック" w:eastAsia="ＭＳ ゴシック" w:hAnsi="ＭＳ ゴシック"/>
          <w:b/>
          <w:bCs/>
          <w:color w:val="002060"/>
        </w:rPr>
      </w:pPr>
      <w:r w:rsidRPr="00924944">
        <w:rPr>
          <w:rFonts w:ascii="ＭＳ ゴシック" w:eastAsia="ＭＳ ゴシック" w:hAnsi="ＭＳ ゴシック" w:hint="eastAsia"/>
          <w:b/>
          <w:bCs/>
          <w:color w:val="002060"/>
        </w:rPr>
        <w:t>うまくいかずネガティブ思考になりそう。お気に入りの場所に出かけたり、パワースポットに行ったりすることで運気がアップします。</w:t>
      </w:r>
    </w:p>
    <w:p w14:paraId="6B4844C6" w14:textId="77777777" w:rsidR="00A739BF" w:rsidRPr="00A739BF" w:rsidRDefault="00A739BF" w:rsidP="00A739BF">
      <w:pPr>
        <w:pStyle w:val="a7"/>
        <w:numPr>
          <w:ilvl w:val="0"/>
          <w:numId w:val="3"/>
        </w:numPr>
        <w:ind w:leftChars="0"/>
        <w:jc w:val="center"/>
        <w:rPr>
          <w:rFonts w:ascii="ＭＳ Ｐゴシック" w:eastAsia="ＭＳ Ｐゴシック" w:hAnsi="ＭＳ Ｐゴシック"/>
          <w:b/>
          <w:color w:val="FF0000"/>
          <w:u w:val="double"/>
        </w:rPr>
      </w:pPr>
      <w:r w:rsidRPr="00A739BF">
        <w:rPr>
          <w:rFonts w:ascii="ＭＳ Ｐゴシック" w:eastAsia="ＭＳ Ｐゴシック" w:hAnsi="ＭＳ Ｐゴシック" w:hint="eastAsia"/>
          <w:b/>
          <w:color w:val="FF0000"/>
          <w:u w:val="double"/>
        </w:rPr>
        <w:t>いて座の今日の運勢</w:t>
      </w:r>
    </w:p>
    <w:p w14:paraId="4E83593D" w14:textId="77777777" w:rsidR="00A739BF" w:rsidRPr="00A739BF" w:rsidRDefault="00A739BF" w:rsidP="00A739BF">
      <w:pPr>
        <w:rPr>
          <w:rFonts w:ascii="ＭＳ ゴシック" w:eastAsia="ＭＳ ゴシック" w:hAnsi="ＭＳ ゴシック"/>
          <w:b/>
          <w:bCs/>
          <w:color w:val="002060"/>
        </w:rPr>
      </w:pPr>
      <w:r w:rsidRPr="00A739BF">
        <w:rPr>
          <w:rFonts w:ascii="ＭＳ ゴシック" w:eastAsia="ＭＳ ゴシック" w:hAnsi="ＭＳ ゴシック" w:hint="eastAsia"/>
          <w:b/>
          <w:bCs/>
          <w:color w:val="002060"/>
        </w:rPr>
        <w:t>何でもいいからじっくりと取り組んでみるとうまくいきます。音楽を聴きながら、趣味や好きな事をするのもいいでしょう。リラックスがカギ。</w:t>
      </w:r>
    </w:p>
    <w:p w14:paraId="20035600" w14:textId="77777777" w:rsidR="00A739BF" w:rsidRPr="00A739BF" w:rsidRDefault="00A739BF" w:rsidP="00A739BF">
      <w:pPr>
        <w:pStyle w:val="a7"/>
        <w:numPr>
          <w:ilvl w:val="0"/>
          <w:numId w:val="3"/>
        </w:numPr>
        <w:ind w:leftChars="0"/>
        <w:jc w:val="center"/>
        <w:rPr>
          <w:rFonts w:ascii="ＭＳ Ｐゴシック" w:eastAsia="ＭＳ Ｐゴシック" w:hAnsi="ＭＳ Ｐゴシック"/>
          <w:b/>
          <w:color w:val="FF0000"/>
          <w:u w:val="double"/>
        </w:rPr>
      </w:pPr>
      <w:r w:rsidRPr="00A739BF">
        <w:rPr>
          <w:rFonts w:ascii="ＭＳ Ｐゴシック" w:eastAsia="ＭＳ Ｐゴシック" w:hAnsi="ＭＳ Ｐゴシック" w:hint="eastAsia"/>
          <w:b/>
          <w:color w:val="FF0000"/>
          <w:u w:val="double"/>
        </w:rPr>
        <w:t>おとめ座の今日の運勢</w:t>
      </w:r>
    </w:p>
    <w:p w14:paraId="04957700" w14:textId="7C0262B5" w:rsidR="00A739BF" w:rsidRPr="00A739BF" w:rsidRDefault="00A739BF" w:rsidP="00A739BF">
      <w:pPr>
        <w:rPr>
          <w:rFonts w:ascii="ＭＳ ゴシック" w:eastAsia="ＭＳ ゴシック" w:hAnsi="ＭＳ ゴシック"/>
          <w:b/>
          <w:bCs/>
          <w:color w:val="002060"/>
        </w:rPr>
      </w:pPr>
      <w:r w:rsidRPr="00A739BF">
        <w:rPr>
          <w:rFonts w:ascii="ＭＳ ゴシック" w:eastAsia="ＭＳ ゴシック" w:hAnsi="ＭＳ ゴシック" w:hint="eastAsia"/>
          <w:b/>
          <w:bCs/>
          <w:color w:val="002060"/>
        </w:rPr>
        <w:t>以前あきらめたことなどを再び始めるチャンス。何らかの収穫があります。自発的に動くことで運が開けます。</w:t>
      </w:r>
    </w:p>
    <w:sectPr w:rsidR="00A739BF" w:rsidRPr="00A739BF" w:rsidSect="00C92204">
      <w:headerReference w:type="even" r:id="rId7"/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0E4C4" w14:textId="77777777" w:rsidR="002C7955" w:rsidRDefault="002C7955" w:rsidP="005A144E">
      <w:r>
        <w:separator/>
      </w:r>
    </w:p>
  </w:endnote>
  <w:endnote w:type="continuationSeparator" w:id="0">
    <w:p w14:paraId="47AD18D1" w14:textId="77777777" w:rsidR="002C7955" w:rsidRDefault="002C7955" w:rsidP="005A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AF3AA" w14:textId="77777777" w:rsidR="002C7955" w:rsidRDefault="002C7955" w:rsidP="005A144E">
      <w:r>
        <w:separator/>
      </w:r>
    </w:p>
  </w:footnote>
  <w:footnote w:type="continuationSeparator" w:id="0">
    <w:p w14:paraId="0A6A9142" w14:textId="77777777" w:rsidR="002C7955" w:rsidRDefault="002C7955" w:rsidP="005A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52C0" w14:textId="2CEFD065" w:rsidR="00C92204" w:rsidRDefault="00C92204" w:rsidP="00C92204">
    <w:pPr>
      <w:pStyle w:val="Web"/>
      <w:pBdr>
        <w:bottom w:val="single" w:sz="4" w:space="1" w:color="auto"/>
      </w:pBdr>
    </w:pPr>
    <w:r>
      <w:rPr>
        <w:rFonts w:hint="eastAsia"/>
      </w:rPr>
      <w:t>解答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7B681" w14:textId="448CD3DB" w:rsidR="00C92204" w:rsidRPr="00C92204" w:rsidRDefault="00C92204" w:rsidP="00C92204">
    <w:pPr>
      <w:pBdr>
        <w:bottom w:val="single" w:sz="4" w:space="1" w:color="auto"/>
      </w:pBdr>
    </w:pPr>
    <w:r>
      <w:rPr>
        <w:rFonts w:hint="eastAsia"/>
      </w:rPr>
      <w:t>問題（次ページに解答があります）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42E48"/>
    <w:multiLevelType w:val="hybridMultilevel"/>
    <w:tmpl w:val="9216C9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F311D"/>
    <w:multiLevelType w:val="hybridMultilevel"/>
    <w:tmpl w:val="C1D6DF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1428"/>
    <w:multiLevelType w:val="hybridMultilevel"/>
    <w:tmpl w:val="1116C5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B6"/>
    <w:rsid w:val="001B5989"/>
    <w:rsid w:val="0027605A"/>
    <w:rsid w:val="002C7955"/>
    <w:rsid w:val="003263AF"/>
    <w:rsid w:val="00542DD1"/>
    <w:rsid w:val="005A144E"/>
    <w:rsid w:val="007060CC"/>
    <w:rsid w:val="00777A85"/>
    <w:rsid w:val="008F2D30"/>
    <w:rsid w:val="00924944"/>
    <w:rsid w:val="00956A6B"/>
    <w:rsid w:val="00A739BF"/>
    <w:rsid w:val="00BB7932"/>
    <w:rsid w:val="00C92204"/>
    <w:rsid w:val="00C975E0"/>
    <w:rsid w:val="00CB445E"/>
    <w:rsid w:val="00CE1728"/>
    <w:rsid w:val="00D930EF"/>
    <w:rsid w:val="00DC2874"/>
    <w:rsid w:val="00E008B6"/>
    <w:rsid w:val="00E33FBF"/>
    <w:rsid w:val="00EF0E75"/>
    <w:rsid w:val="00F237B1"/>
    <w:rsid w:val="00F51C2E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4228D"/>
  <w15:docId w15:val="{3A7B2BE4-42B1-43E7-9195-2591E146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B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08B6"/>
    <w:pPr>
      <w:widowControl/>
      <w:spacing w:after="195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A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4E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A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4E"/>
    <w:rPr>
      <w:rFonts w:ascii="Century" w:eastAsia="ＭＳ 明朝" w:hAnsi="Century" w:cs="Times New Roman"/>
      <w:sz w:val="24"/>
    </w:rPr>
  </w:style>
  <w:style w:type="paragraph" w:styleId="a7">
    <w:name w:val="List Paragraph"/>
    <w:basedOn w:val="a"/>
    <w:uiPriority w:val="34"/>
    <w:qFormat/>
    <w:rsid w:val="005A1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ayumipc</dc:creator>
  <cp:keywords/>
  <dc:description/>
  <cp:lastModifiedBy>pc ayumi</cp:lastModifiedBy>
  <cp:revision>13</cp:revision>
  <dcterms:created xsi:type="dcterms:W3CDTF">2020-02-02T22:55:00Z</dcterms:created>
  <dcterms:modified xsi:type="dcterms:W3CDTF">2020-12-04T10:30:00Z</dcterms:modified>
</cp:coreProperties>
</file>