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1BA21" w14:textId="77777777" w:rsidR="005E48F6" w:rsidRPr="005E48F6" w:rsidRDefault="005D3397" w:rsidP="00ED00F2">
      <w:pPr>
        <w:rPr>
          <w:rFonts w:asciiTheme="majorEastAsia" w:eastAsiaTheme="majorEastAsia" w:hAnsiTheme="majorEastAsia"/>
          <w:b/>
          <w:bCs/>
          <w:i/>
          <w:iCs/>
          <w:sz w:val="26"/>
          <w:szCs w:val="26"/>
          <w:shd w:val="pct15" w:color="auto" w:fill="FFFFFF"/>
        </w:rPr>
      </w:pPr>
      <w:r w:rsidRPr="005E48F6">
        <w:rPr>
          <w:rFonts w:asciiTheme="majorEastAsia" w:eastAsiaTheme="majorEastAsia" w:hAnsiTheme="majorEastAsia" w:hint="eastAsia"/>
          <w:b/>
          <w:bCs/>
          <w:i/>
          <w:iCs/>
          <w:sz w:val="26"/>
          <w:szCs w:val="26"/>
          <w:shd w:val="pct15" w:color="auto" w:fill="FFFFFF"/>
        </w:rPr>
        <w:t>①</w:t>
      </w:r>
      <w:r w:rsidR="00D81787" w:rsidRPr="005E48F6">
        <w:rPr>
          <w:rFonts w:asciiTheme="majorEastAsia" w:eastAsiaTheme="majorEastAsia" w:hAnsiTheme="majorEastAsia" w:hint="eastAsia"/>
          <w:b/>
          <w:bCs/>
          <w:i/>
          <w:iCs/>
          <w:sz w:val="26"/>
          <w:szCs w:val="26"/>
          <w:shd w:val="pct15" w:color="auto" w:fill="FFFFFF"/>
        </w:rPr>
        <w:t>教えるということは何か？</w:t>
      </w:r>
    </w:p>
    <w:p w14:paraId="67DB33A6" w14:textId="1AD65D30" w:rsidR="00D81787" w:rsidRPr="00ED00F2" w:rsidRDefault="00D81787" w:rsidP="00ED00F2">
      <w:r w:rsidRPr="00ED00F2">
        <w:rPr>
          <w:rFonts w:hint="eastAsia"/>
        </w:rPr>
        <w:t>教える事を一度でも経験した事のある人ならお分かりでしょうが、教えるには相手の目線に自分を合せられる人でないと成功しません。例えばクラスには分からない事は手を挙げて聞ける人や、笑われるかもしれないと思ってしまい、なかなか聞けない人もいます。その人の性格をできるだけ速く見抜く能力も必要です。</w:t>
      </w:r>
    </w:p>
    <w:p w14:paraId="01B747C8" w14:textId="77777777" w:rsidR="005E48F6" w:rsidRDefault="005D3397" w:rsidP="00ED00F2">
      <w:r w:rsidRPr="00ED00F2">
        <w:rPr>
          <w:rFonts w:hint="eastAsia"/>
        </w:rPr>
        <w:t>②</w:t>
      </w:r>
      <w:r w:rsidR="00D81787" w:rsidRPr="00ED00F2">
        <w:rPr>
          <w:rFonts w:hint="eastAsia"/>
        </w:rPr>
        <w:t>どんな失敗でも構わない</w:t>
      </w:r>
    </w:p>
    <w:p w14:paraId="5F594FD4" w14:textId="1F0E469A" w:rsidR="00D81787" w:rsidRPr="00ED00F2" w:rsidRDefault="00D81787" w:rsidP="00ED00F2">
      <w:r w:rsidRPr="00ED00F2">
        <w:rPr>
          <w:rFonts w:hint="eastAsia"/>
        </w:rPr>
        <w:t>教室内ではどんな失敗も許されるということです。授業の中ではどんどん失敗をしていただいていいのです。そうした失敗をたくさんしておけば、あとで実務のときにその失敗が生きてきます。私たちのスクールは「失敗」と書いてそれを「経験」と読むのです。</w:t>
      </w:r>
    </w:p>
    <w:p w14:paraId="721591E2" w14:textId="77777777" w:rsidR="005E48F6" w:rsidRDefault="005D3397" w:rsidP="00ED00F2">
      <w:r w:rsidRPr="00ED00F2">
        <w:rPr>
          <w:rFonts w:hint="eastAsia"/>
        </w:rPr>
        <w:t>③</w:t>
      </w:r>
      <w:r w:rsidR="00D81787" w:rsidRPr="00ED00F2">
        <w:rPr>
          <w:rFonts w:hint="eastAsia"/>
        </w:rPr>
        <w:t>愛想のないパソコン用語</w:t>
      </w:r>
    </w:p>
    <w:p w14:paraId="005860C5" w14:textId="6F498238" w:rsidR="005E48F6" w:rsidRDefault="00D81787" w:rsidP="00ED00F2">
      <w:r w:rsidRPr="00ED00F2">
        <w:rPr>
          <w:rFonts w:hint="eastAsia"/>
        </w:rPr>
        <w:t>パソコンの用語は実にそっけなく冷たいものがありま</w:t>
      </w:r>
      <w:r w:rsidR="00FF12EE" w:rsidRPr="00ED00F2">
        <w:rPr>
          <w:rFonts w:hint="eastAsia"/>
        </w:rPr>
        <w:t>した</w:t>
      </w:r>
      <w:r w:rsidRPr="00ED00F2">
        <w:rPr>
          <w:rFonts w:hint="eastAsia"/>
        </w:rPr>
        <w:t>。</w:t>
      </w:r>
      <w:r w:rsidRPr="00ED00F2">
        <w:rPr>
          <w:rFonts w:hint="eastAsia"/>
        </w:rPr>
        <w:t xml:space="preserve"> </w:t>
      </w:r>
      <w:r w:rsidRPr="00ED00F2">
        <w:rPr>
          <w:rFonts w:hint="eastAsia"/>
        </w:rPr>
        <w:t>「不正な処理をしたので強制終了します」</w:t>
      </w:r>
      <w:r w:rsidRPr="00ED00F2">
        <w:rPr>
          <w:rFonts w:hint="eastAsia"/>
        </w:rPr>
        <w:t xml:space="preserve"> </w:t>
      </w:r>
      <w:r w:rsidRPr="00ED00F2">
        <w:rPr>
          <w:rFonts w:hint="eastAsia"/>
        </w:rPr>
        <w:t>これはくだけた言い方をすれば「あなたが行った操作を私は実行できませんでした。ごめんなさい。」というようなものです。こんな説明が欲しいところです。最近ようやく「ご迷惑をおかけしております」といった謙虚なメッセージを一部表示するようにはなりました。</w:t>
      </w:r>
      <w:r w:rsidR="005E48F6">
        <w:br w:type="page"/>
      </w:r>
    </w:p>
    <w:p w14:paraId="221C7004" w14:textId="77777777" w:rsidR="005E48F6" w:rsidRPr="005E48F6" w:rsidRDefault="005E48F6" w:rsidP="005E48F6">
      <w:pPr>
        <w:rPr>
          <w:rFonts w:asciiTheme="majorEastAsia" w:eastAsiaTheme="majorEastAsia" w:hAnsiTheme="majorEastAsia"/>
          <w:b/>
          <w:bCs/>
          <w:i/>
          <w:iCs/>
          <w:sz w:val="26"/>
          <w:szCs w:val="26"/>
          <w:shd w:val="pct15" w:color="auto" w:fill="FFFFFF"/>
        </w:rPr>
      </w:pPr>
      <w:r w:rsidRPr="005E48F6">
        <w:rPr>
          <w:rFonts w:asciiTheme="majorEastAsia" w:eastAsiaTheme="majorEastAsia" w:hAnsiTheme="majorEastAsia" w:hint="eastAsia"/>
          <w:b/>
          <w:bCs/>
          <w:i/>
          <w:iCs/>
          <w:sz w:val="26"/>
          <w:szCs w:val="26"/>
          <w:shd w:val="pct15" w:color="auto" w:fill="FFFFFF"/>
        </w:rPr>
        <w:lastRenderedPageBreak/>
        <w:t>①教えるということは何か？</w:t>
      </w:r>
    </w:p>
    <w:p w14:paraId="38020506" w14:textId="77777777" w:rsidR="005E48F6" w:rsidRPr="00ED00F2" w:rsidRDefault="005E48F6" w:rsidP="005E48F6">
      <w:r w:rsidRPr="00ED00F2">
        <w:rPr>
          <w:rFonts w:hint="eastAsia"/>
        </w:rPr>
        <w:t>教える事を一度でも経験した事のある人ならお分かりでしょうが、教えるには相手の目線に自分を合せられる人でないと成功しません。例えばクラスには分からない事は手を挙げて聞ける人や、笑われるかもしれないと思ってしまい、なかなか聞けない人もいます。その人の性格をできるだけ速く見抜く能力も必要です。</w:t>
      </w:r>
    </w:p>
    <w:p w14:paraId="40877A2A" w14:textId="77777777" w:rsidR="005E48F6" w:rsidRPr="005E48F6" w:rsidRDefault="005E48F6" w:rsidP="005E48F6">
      <w:pPr>
        <w:rPr>
          <w:rFonts w:asciiTheme="majorEastAsia" w:eastAsiaTheme="majorEastAsia" w:hAnsiTheme="majorEastAsia"/>
          <w:b/>
          <w:bCs/>
          <w:i/>
          <w:iCs/>
          <w:sz w:val="26"/>
          <w:szCs w:val="26"/>
          <w:shd w:val="pct15" w:color="auto" w:fill="FFFFFF"/>
        </w:rPr>
      </w:pPr>
      <w:r w:rsidRPr="005E48F6">
        <w:rPr>
          <w:rFonts w:asciiTheme="majorEastAsia" w:eastAsiaTheme="majorEastAsia" w:hAnsiTheme="majorEastAsia" w:hint="eastAsia"/>
          <w:b/>
          <w:bCs/>
          <w:i/>
          <w:iCs/>
          <w:sz w:val="26"/>
          <w:szCs w:val="26"/>
          <w:shd w:val="pct15" w:color="auto" w:fill="FFFFFF"/>
        </w:rPr>
        <w:t>②どんな失敗でも構わない</w:t>
      </w:r>
    </w:p>
    <w:p w14:paraId="286685EF" w14:textId="77777777" w:rsidR="005E48F6" w:rsidRPr="00ED00F2" w:rsidRDefault="005E48F6" w:rsidP="005E48F6">
      <w:r w:rsidRPr="00ED00F2">
        <w:rPr>
          <w:rFonts w:hint="eastAsia"/>
        </w:rPr>
        <w:t>教室内ではどんな失敗も許されるということです。授業の中ではどんどん失敗をしていただいていいのです。そうした失敗をたくさんしておけば、あとで実務のときにその失敗が生きてきます。私たちのスクールは「失敗」と書いてそれを「経験」と読むのです。</w:t>
      </w:r>
    </w:p>
    <w:p w14:paraId="002CF227" w14:textId="77777777" w:rsidR="005E48F6" w:rsidRPr="005E48F6" w:rsidRDefault="005E48F6" w:rsidP="005E48F6">
      <w:pPr>
        <w:rPr>
          <w:rFonts w:asciiTheme="majorEastAsia" w:eastAsiaTheme="majorEastAsia" w:hAnsiTheme="majorEastAsia"/>
          <w:b/>
          <w:bCs/>
          <w:i/>
          <w:iCs/>
          <w:sz w:val="26"/>
          <w:szCs w:val="26"/>
          <w:shd w:val="pct15" w:color="auto" w:fill="FFFFFF"/>
        </w:rPr>
      </w:pPr>
      <w:r w:rsidRPr="005E48F6">
        <w:rPr>
          <w:rFonts w:asciiTheme="majorEastAsia" w:eastAsiaTheme="majorEastAsia" w:hAnsiTheme="majorEastAsia" w:hint="eastAsia"/>
          <w:b/>
          <w:bCs/>
          <w:i/>
          <w:iCs/>
          <w:sz w:val="26"/>
          <w:szCs w:val="26"/>
          <w:shd w:val="pct15" w:color="auto" w:fill="FFFFFF"/>
        </w:rPr>
        <w:t>③愛想のないパソコン用語</w:t>
      </w:r>
    </w:p>
    <w:p w14:paraId="1725A923" w14:textId="085BE713" w:rsidR="005E48F6" w:rsidRPr="00ED00F2" w:rsidRDefault="005E48F6" w:rsidP="00ED00F2">
      <w:pPr>
        <w:rPr>
          <w:rFonts w:hint="eastAsia"/>
        </w:rPr>
      </w:pPr>
      <w:r w:rsidRPr="00ED00F2">
        <w:rPr>
          <w:rFonts w:hint="eastAsia"/>
        </w:rPr>
        <w:t>パソコンの用語は実にそっけなく冷たいものがありました。</w:t>
      </w:r>
      <w:r w:rsidRPr="00ED00F2">
        <w:rPr>
          <w:rFonts w:hint="eastAsia"/>
        </w:rPr>
        <w:t xml:space="preserve"> </w:t>
      </w:r>
      <w:r w:rsidRPr="00ED00F2">
        <w:rPr>
          <w:rFonts w:hint="eastAsia"/>
        </w:rPr>
        <w:t>「不正な処理をしたので強制終了します」</w:t>
      </w:r>
      <w:r w:rsidRPr="00ED00F2">
        <w:rPr>
          <w:rFonts w:hint="eastAsia"/>
        </w:rPr>
        <w:t xml:space="preserve"> </w:t>
      </w:r>
      <w:r w:rsidRPr="00ED00F2">
        <w:rPr>
          <w:rFonts w:hint="eastAsia"/>
        </w:rPr>
        <w:t>これはくだけた言い方をすれば「あなたが行った操作を私は実行できませんでした。ごめんなさい。」というようなものです。こんな説明が欲しいところです。最近ようやく「ご迷惑をおかけしております」といった謙虚なメッセージを一部表示するようにはなりました。</w:t>
      </w:r>
    </w:p>
    <w:sectPr w:rsidR="005E48F6" w:rsidRPr="00ED00F2" w:rsidSect="00ED7342">
      <w:headerReference w:type="even" r:id="rId6"/>
      <w:headerReference w:type="default" r:id="rId7"/>
      <w:pgSz w:w="11906" w:h="16838" w:code="9"/>
      <w:pgMar w:top="1985" w:right="1701" w:bottom="1701" w:left="1701" w:header="851" w:footer="992"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25513" w14:textId="77777777" w:rsidR="005C7A9D" w:rsidRDefault="005C7A9D" w:rsidP="00E66731">
      <w:r>
        <w:separator/>
      </w:r>
    </w:p>
  </w:endnote>
  <w:endnote w:type="continuationSeparator" w:id="0">
    <w:p w14:paraId="752AEFC5" w14:textId="77777777" w:rsidR="005C7A9D" w:rsidRDefault="005C7A9D" w:rsidP="00E6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2F18" w14:textId="77777777" w:rsidR="005C7A9D" w:rsidRDefault="005C7A9D" w:rsidP="00E66731">
      <w:r>
        <w:separator/>
      </w:r>
    </w:p>
  </w:footnote>
  <w:footnote w:type="continuationSeparator" w:id="0">
    <w:p w14:paraId="09AE0D01" w14:textId="77777777" w:rsidR="005C7A9D" w:rsidRDefault="005C7A9D" w:rsidP="00E6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2FC0" w14:textId="27F54B71" w:rsidR="00ED7342" w:rsidRDefault="00ED7342" w:rsidP="00ED7342">
    <w:pPr>
      <w:pBdr>
        <w:bottom w:val="single" w:sz="4" w:space="1" w:color="auto"/>
      </w:pBdr>
      <w:rPr>
        <w:rFonts w:hint="eastAsia"/>
      </w:rPr>
    </w:pPr>
    <w:r>
      <w:rPr>
        <w:rFonts w:hint="eastAsia"/>
      </w:rPr>
      <w:t>解答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71319" w14:textId="77777777" w:rsidR="00ED7342" w:rsidRDefault="00ED7342" w:rsidP="00ED7342">
    <w:pPr>
      <w:pBdr>
        <w:bottom w:val="single" w:sz="4" w:space="1" w:color="auto"/>
      </w:pBdr>
    </w:pPr>
    <w:r>
      <w:rPr>
        <w:rFonts w:hint="eastAsia"/>
      </w:rPr>
      <w:t>問題（次ページに解答があります）</w:t>
    </w:r>
  </w:p>
  <w:p w14:paraId="495EFC96" w14:textId="77777777" w:rsidR="00ED7342" w:rsidRPr="00ED7342" w:rsidRDefault="00ED73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evenAndOddHeaders/>
  <w:drawingGridHorizontalSpacing w:val="10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787"/>
    <w:rsid w:val="00086F63"/>
    <w:rsid w:val="00171FB9"/>
    <w:rsid w:val="001A72BF"/>
    <w:rsid w:val="001C23D0"/>
    <w:rsid w:val="001E424C"/>
    <w:rsid w:val="0024526F"/>
    <w:rsid w:val="00263001"/>
    <w:rsid w:val="00357A57"/>
    <w:rsid w:val="00401F4B"/>
    <w:rsid w:val="004575B1"/>
    <w:rsid w:val="005C7A9D"/>
    <w:rsid w:val="005D3397"/>
    <w:rsid w:val="005E48F6"/>
    <w:rsid w:val="005E694F"/>
    <w:rsid w:val="006B3DC9"/>
    <w:rsid w:val="00790228"/>
    <w:rsid w:val="0085432A"/>
    <w:rsid w:val="00A67FD2"/>
    <w:rsid w:val="00C36E90"/>
    <w:rsid w:val="00C466B7"/>
    <w:rsid w:val="00CE5AFB"/>
    <w:rsid w:val="00D81787"/>
    <w:rsid w:val="00E01D61"/>
    <w:rsid w:val="00E17AE0"/>
    <w:rsid w:val="00E376FE"/>
    <w:rsid w:val="00E66731"/>
    <w:rsid w:val="00EB5AEF"/>
    <w:rsid w:val="00ED00F2"/>
    <w:rsid w:val="00ED7342"/>
    <w:rsid w:val="00EF1B70"/>
    <w:rsid w:val="00FD5E6C"/>
    <w:rsid w:val="00FF1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EF5C1B"/>
  <w15:docId w15:val="{3C8B3878-C189-4F59-B1C6-3301A977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78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731"/>
    <w:pPr>
      <w:tabs>
        <w:tab w:val="center" w:pos="4252"/>
        <w:tab w:val="right" w:pos="8504"/>
      </w:tabs>
      <w:snapToGrid w:val="0"/>
    </w:pPr>
  </w:style>
  <w:style w:type="character" w:customStyle="1" w:styleId="a4">
    <w:name w:val="ヘッダー (文字)"/>
    <w:basedOn w:val="a0"/>
    <w:link w:val="a3"/>
    <w:uiPriority w:val="99"/>
    <w:rsid w:val="00E66731"/>
    <w:rPr>
      <w:rFonts w:ascii="Century" w:eastAsia="ＭＳ 明朝" w:hAnsi="Century" w:cs="Times New Roman"/>
      <w:sz w:val="24"/>
    </w:rPr>
  </w:style>
  <w:style w:type="paragraph" w:styleId="a5">
    <w:name w:val="footer"/>
    <w:basedOn w:val="a"/>
    <w:link w:val="a6"/>
    <w:uiPriority w:val="99"/>
    <w:unhideWhenUsed/>
    <w:rsid w:val="00E66731"/>
    <w:pPr>
      <w:tabs>
        <w:tab w:val="center" w:pos="4252"/>
        <w:tab w:val="right" w:pos="8504"/>
      </w:tabs>
      <w:snapToGrid w:val="0"/>
    </w:pPr>
  </w:style>
  <w:style w:type="character" w:customStyle="1" w:styleId="a6">
    <w:name w:val="フッター (文字)"/>
    <w:basedOn w:val="a0"/>
    <w:link w:val="a5"/>
    <w:uiPriority w:val="99"/>
    <w:rsid w:val="00E66731"/>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ayumipc</dc:creator>
  <cp:lastModifiedBy>pc ayumi</cp:lastModifiedBy>
  <cp:revision>10</cp:revision>
  <dcterms:created xsi:type="dcterms:W3CDTF">2020-02-02T22:54:00Z</dcterms:created>
  <dcterms:modified xsi:type="dcterms:W3CDTF">2020-11-17T08:55:00Z</dcterms:modified>
</cp:coreProperties>
</file>